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3526A029" w14:textId="77777777" w:rsidR="00763DD7" w:rsidRDefault="006920A0" w:rsidP="002C394D">
      <w:pPr>
        <w:rPr>
          <w:sz w:val="28"/>
          <w:szCs w:val="28"/>
        </w:rPr>
      </w:pPr>
      <w:r w:rsidRPr="006920A0">
        <w:rPr>
          <w:sz w:val="28"/>
          <w:szCs w:val="28"/>
        </w:rPr>
        <w:t>Para</w:t>
      </w:r>
      <w:r>
        <w:rPr>
          <w:sz w:val="28"/>
          <w:szCs w:val="28"/>
        </w:rPr>
        <w:t xml:space="preserve"> realizar la implementación de la base de datos necesaria para nuestro proyecto hemos diseñado el siguiente diagrama UML a partir del cual se ha construido posteriormente la base de datos ya mencionada. </w:t>
      </w:r>
    </w:p>
    <w:p w14:paraId="3D8C8E5F" w14:textId="7B90E614" w:rsidR="006920A0" w:rsidRPr="006920A0" w:rsidRDefault="00763DD7" w:rsidP="002C394D">
      <w:pPr>
        <w:rPr>
          <w:sz w:val="28"/>
          <w:szCs w:val="28"/>
        </w:rPr>
      </w:pPr>
      <w:r w:rsidRPr="00763DD7">
        <w:rPr>
          <w:noProof/>
          <w:color w:val="4472C4" w:themeColor="accent1"/>
          <w:sz w:val="28"/>
          <w:szCs w:val="28"/>
          <w:u w:val="single"/>
        </w:rPr>
        <w:drawing>
          <wp:anchor distT="0" distB="0" distL="114300" distR="114300" simplePos="0" relativeHeight="251672576" behindDoc="0" locked="0" layoutInCell="1" allowOverlap="1" wp14:anchorId="56DCBC87" wp14:editId="1B563822">
            <wp:simplePos x="0" y="0"/>
            <wp:positionH relativeFrom="column">
              <wp:posOffset>1242</wp:posOffset>
            </wp:positionH>
            <wp:positionV relativeFrom="paragraph">
              <wp:posOffset>-3092</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proofErr w:type="spellStart"/>
      <w:r w:rsidRPr="00763DD7">
        <w:rPr>
          <w:color w:val="4472C4" w:themeColor="accent1"/>
          <w:sz w:val="28"/>
          <w:szCs w:val="28"/>
          <w:u w:val="single"/>
        </w:rPr>
        <w:t>Tabla_Periódica</w:t>
      </w:r>
      <w:proofErr w:type="spellEnd"/>
      <w:r w:rsidRPr="00763DD7">
        <w:rPr>
          <w:color w:val="4472C4" w:themeColor="accent1"/>
          <w:sz w:val="28"/>
          <w:szCs w:val="28"/>
        </w:rPr>
        <w:t xml:space="preserve">: </w:t>
      </w:r>
      <w:r>
        <w:rPr>
          <w:sz w:val="28"/>
          <w:szCs w:val="28"/>
        </w:rPr>
        <w:t xml:space="preserve">Es la base de toda la estructura planteada, </w:t>
      </w:r>
      <w:r w:rsidR="00EF2A63">
        <w:rPr>
          <w:sz w:val="28"/>
          <w:szCs w:val="28"/>
        </w:rPr>
        <w:t>representa cada una de las tablas periódicas que pudieran llegar a implementarse</w:t>
      </w:r>
      <w:bookmarkStart w:id="0" w:name="_GoBack"/>
      <w:bookmarkEnd w:id="0"/>
    </w:p>
    <w:p w14:paraId="18E9E804" w14:textId="77777777" w:rsidR="002C394D" w:rsidRPr="00617C6F" w:rsidRDefault="002C394D" w:rsidP="002242E0">
      <w:pPr>
        <w:pStyle w:val="Prrafodelista"/>
        <w:ind w:left="4260" w:firstLine="696"/>
        <w:rPr>
          <w:sz w:val="28"/>
          <w:szCs w:val="28"/>
        </w:rPr>
      </w:pPr>
    </w:p>
    <w:p w14:paraId="4D5DA527" w14:textId="77777777" w:rsidR="00E258AB" w:rsidRPr="00503F96" w:rsidRDefault="00E258AB">
      <w:pPr>
        <w:rPr>
          <w:sz w:val="28"/>
          <w:szCs w:val="28"/>
        </w:rPr>
      </w:pPr>
    </w:p>
    <w:sectPr w:rsidR="00E258AB" w:rsidRPr="00503F96">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BC5F2" w14:textId="77777777" w:rsidR="00F63759" w:rsidRDefault="00F63759" w:rsidP="00503F96">
      <w:pPr>
        <w:spacing w:after="0" w:line="240" w:lineRule="auto"/>
      </w:pPr>
      <w:r>
        <w:separator/>
      </w:r>
    </w:p>
  </w:endnote>
  <w:endnote w:type="continuationSeparator" w:id="0">
    <w:p w14:paraId="6EF12EED" w14:textId="77777777" w:rsidR="00F63759" w:rsidRDefault="00F63759"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FEBB8" w14:textId="77777777" w:rsidR="00F63759" w:rsidRDefault="00F63759" w:rsidP="00503F96">
      <w:pPr>
        <w:spacing w:after="0" w:line="240" w:lineRule="auto"/>
      </w:pPr>
      <w:r>
        <w:separator/>
      </w:r>
    </w:p>
  </w:footnote>
  <w:footnote w:type="continuationSeparator" w:id="0">
    <w:p w14:paraId="6665B4B9" w14:textId="77777777" w:rsidR="00F63759" w:rsidRDefault="00F63759"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B32CE"/>
    <w:rsid w:val="000E3097"/>
    <w:rsid w:val="00103A0F"/>
    <w:rsid w:val="00141DCB"/>
    <w:rsid w:val="0018035A"/>
    <w:rsid w:val="00214401"/>
    <w:rsid w:val="002242E0"/>
    <w:rsid w:val="002432C8"/>
    <w:rsid w:val="00254B16"/>
    <w:rsid w:val="002806EF"/>
    <w:rsid w:val="002C2855"/>
    <w:rsid w:val="002C394D"/>
    <w:rsid w:val="002D1315"/>
    <w:rsid w:val="00312A92"/>
    <w:rsid w:val="00331BF4"/>
    <w:rsid w:val="003344E4"/>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F16D0"/>
    <w:rsid w:val="00817B31"/>
    <w:rsid w:val="008548DA"/>
    <w:rsid w:val="008629B8"/>
    <w:rsid w:val="008D5C4E"/>
    <w:rsid w:val="008E63D3"/>
    <w:rsid w:val="00911F2D"/>
    <w:rsid w:val="00962726"/>
    <w:rsid w:val="009F3B86"/>
    <w:rsid w:val="00A14022"/>
    <w:rsid w:val="00A317A4"/>
    <w:rsid w:val="00A36C20"/>
    <w:rsid w:val="00A6656D"/>
    <w:rsid w:val="00AB02E4"/>
    <w:rsid w:val="00AB45EF"/>
    <w:rsid w:val="00AF100A"/>
    <w:rsid w:val="00AF47A1"/>
    <w:rsid w:val="00B13188"/>
    <w:rsid w:val="00B159BC"/>
    <w:rsid w:val="00BE5B00"/>
    <w:rsid w:val="00C53130"/>
    <w:rsid w:val="00C8155A"/>
    <w:rsid w:val="00C8720C"/>
    <w:rsid w:val="00CB1CDD"/>
    <w:rsid w:val="00CE6612"/>
    <w:rsid w:val="00D0124E"/>
    <w:rsid w:val="00D27AF7"/>
    <w:rsid w:val="00D7156E"/>
    <w:rsid w:val="00DB0D8B"/>
    <w:rsid w:val="00DF456C"/>
    <w:rsid w:val="00E024BB"/>
    <w:rsid w:val="00E2385F"/>
    <w:rsid w:val="00E258AB"/>
    <w:rsid w:val="00EA5DD2"/>
    <w:rsid w:val="00EC284A"/>
    <w:rsid w:val="00EF2A63"/>
    <w:rsid w:val="00F01A7F"/>
    <w:rsid w:val="00F0749A"/>
    <w:rsid w:val="00F44A93"/>
    <w:rsid w:val="00F5337C"/>
    <w:rsid w:val="00F63759"/>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ACE76-CD22-4B63-A462-32B9BB71C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Pages>
  <Words>1494</Words>
  <Characters>8223</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66</cp:revision>
  <cp:lastPrinted>2019-03-10T22:04:00Z</cp:lastPrinted>
  <dcterms:created xsi:type="dcterms:W3CDTF">2019-03-10T19:28:00Z</dcterms:created>
  <dcterms:modified xsi:type="dcterms:W3CDTF">2019-05-14T22:57:00Z</dcterms:modified>
</cp:coreProperties>
</file>